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8B" w:rsidRPr="0083098B" w:rsidRDefault="001509AC" w:rsidP="001509AC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Wzmacniamy Naszą świadomość o dysleksji !</w:t>
      </w:r>
    </w:p>
    <w:p w:rsidR="0083098B" w:rsidRDefault="001509AC" w:rsidP="00A516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Miesiąc</w:t>
      </w:r>
      <w:r w:rsidR="0083098B" w:rsidRPr="0083098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październik,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co roku staje się pretekstem  do tego, aby zwiększyć naszą świadomość na temat</w:t>
      </w:r>
      <w:r w:rsidR="0083098B" w:rsidRPr="0083098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zjawiska, </w:t>
      </w:r>
      <w:r w:rsidR="0017193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jakim</w:t>
      </w:r>
      <w:r w:rsidR="0083098B" w:rsidRPr="0083098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jest ryzyko dysleksji oraz dysleksja wśród dzieci.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br/>
      </w:r>
      <w:r w:rsidR="0083098B" w:rsidRPr="008309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W związku z ty</w:t>
      </w:r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m warto potraktować ten czas</w:t>
      </w:r>
      <w:r w:rsidR="0083098B" w:rsidRPr="008309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, jako pretekst do krótkiego przypomnienia sobie nie tylko, czym jest zjawisko </w:t>
      </w:r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dysleksji, ale przede wszystkim</w:t>
      </w:r>
      <w:r w:rsidR="0083098B" w:rsidRPr="0083098B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, jakie są najważniejsze i najbardziej efektywne wskazówki do pracy z dzieckiem dyslektycznym w d</w:t>
      </w:r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omu.</w:t>
      </w:r>
    </w:p>
    <w:p w:rsidR="00A516E4" w:rsidRDefault="00A516E4" w:rsidP="0083098B">
      <w:pPr>
        <w:ind w:firstLine="708"/>
        <w:jc w:val="both"/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</w:pPr>
    </w:p>
    <w:p w:rsidR="00171934" w:rsidRPr="005324DC" w:rsidRDefault="00171934" w:rsidP="0083098B">
      <w:pPr>
        <w:ind w:firstLine="708"/>
        <w:jc w:val="both"/>
        <w:rPr>
          <w:rFonts w:ascii="Times New Roman" w:hAnsi="Times New Roman" w:cs="Times New Roman"/>
          <w:b/>
          <w:spacing w:val="11"/>
          <w:sz w:val="24"/>
          <w:szCs w:val="24"/>
          <w:u w:val="single"/>
          <w:shd w:val="clear" w:color="auto" w:fill="FFFFFF"/>
        </w:rPr>
      </w:pPr>
      <w:r w:rsidRPr="005324DC">
        <w:rPr>
          <w:rFonts w:ascii="Times New Roman" w:hAnsi="Times New Roman" w:cs="Times New Roman"/>
          <w:b/>
          <w:spacing w:val="11"/>
          <w:sz w:val="24"/>
          <w:szCs w:val="24"/>
          <w:u w:val="single"/>
          <w:shd w:val="clear" w:color="auto" w:fill="FFFFFF"/>
        </w:rPr>
        <w:t>Czym tak naprawdę jest dysleksja?</w:t>
      </w:r>
    </w:p>
    <w:p w:rsidR="00171934" w:rsidRDefault="00171934" w:rsidP="00A51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  <w:tab/>
      </w:r>
      <w:r w:rsidRPr="00171934">
        <w:rPr>
          <w:rFonts w:ascii="Times New Roman" w:hAnsi="Times New Roman" w:cs="Times New Roman"/>
          <w:sz w:val="24"/>
        </w:rPr>
        <w:t xml:space="preserve">Dysleksja rozwojowa, to specyficzne trudności w czytaniu i pisaniu u dzieci </w:t>
      </w:r>
      <w:r>
        <w:rPr>
          <w:rFonts w:ascii="Times New Roman" w:hAnsi="Times New Roman" w:cs="Times New Roman"/>
          <w:sz w:val="24"/>
        </w:rPr>
        <w:br/>
      </w:r>
      <w:r w:rsidRPr="00991ECE">
        <w:rPr>
          <w:rFonts w:ascii="Times New Roman" w:hAnsi="Times New Roman" w:cs="Times New Roman"/>
          <w:sz w:val="24"/>
        </w:rPr>
        <w:t>o prawidłowym rozwoju umysłowym. Występują one pomimo posiadanej wiedzy</w:t>
      </w:r>
      <w:r w:rsidR="009F0A70" w:rsidRPr="00991ECE">
        <w:rPr>
          <w:rFonts w:ascii="Times New Roman" w:hAnsi="Times New Roman" w:cs="Times New Roman"/>
          <w:sz w:val="24"/>
        </w:rPr>
        <w:t xml:space="preserve"> </w:t>
      </w:r>
      <w:r w:rsidR="00991ECE">
        <w:rPr>
          <w:rFonts w:ascii="Times New Roman" w:hAnsi="Times New Roman" w:cs="Times New Roman"/>
          <w:sz w:val="24"/>
        </w:rPr>
        <w:br/>
        <w:t>(</w:t>
      </w:r>
      <w:r w:rsidR="009F0A70" w:rsidRPr="00991ECE">
        <w:rPr>
          <w:rFonts w:ascii="Times New Roman" w:hAnsi="Times New Roman" w:cs="Times New Roman"/>
          <w:sz w:val="24"/>
        </w:rPr>
        <w:t>dotyczącej reguł ortograficznych)</w:t>
      </w:r>
      <w:r w:rsidRPr="00991EC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odpowiedniej motywacji do </w:t>
      </w:r>
      <w:r w:rsidRPr="00171934">
        <w:rPr>
          <w:rFonts w:ascii="Times New Roman" w:hAnsi="Times New Roman" w:cs="Times New Roman"/>
          <w:sz w:val="24"/>
        </w:rPr>
        <w:t xml:space="preserve">pracy i systematycznych ćwiczeń. </w:t>
      </w:r>
      <w:r w:rsidRPr="00171934">
        <w:rPr>
          <w:rFonts w:ascii="Times New Roman" w:hAnsi="Times New Roman" w:cs="Times New Roman"/>
          <w:b/>
          <w:sz w:val="24"/>
        </w:rPr>
        <w:t>Warto pamiętać, że dysleksja utrzymuje się przez całe życie!</w:t>
      </w:r>
      <w:r w:rsidRPr="00171934">
        <w:rPr>
          <w:rFonts w:ascii="Times New Roman" w:hAnsi="Times New Roman" w:cs="Times New Roman"/>
          <w:sz w:val="24"/>
        </w:rPr>
        <w:t xml:space="preserve"> </w:t>
      </w:r>
    </w:p>
    <w:p w:rsidR="00A516E4" w:rsidRDefault="00A516E4" w:rsidP="00171934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171934" w:rsidRPr="005324DC" w:rsidRDefault="00171934" w:rsidP="00171934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324DC">
        <w:rPr>
          <w:rFonts w:ascii="Times New Roman" w:hAnsi="Times New Roman" w:cs="Times New Roman"/>
          <w:b/>
          <w:sz w:val="24"/>
        </w:rPr>
        <w:t xml:space="preserve">W obszarze specyficznych trudności w uczeniu się, czyli dysleksji, możemy wyróżnić następujące odmiany: </w:t>
      </w:r>
    </w:p>
    <w:p w:rsidR="00171934" w:rsidRPr="00171934" w:rsidRDefault="00171934" w:rsidP="001719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1934">
        <w:rPr>
          <w:rFonts w:ascii="Times New Roman" w:hAnsi="Times New Roman" w:cs="Times New Roman"/>
          <w:sz w:val="24"/>
        </w:rPr>
        <w:t>-</w:t>
      </w:r>
      <w:r w:rsidRPr="00171934">
        <w:rPr>
          <w:rFonts w:ascii="Times New Roman" w:hAnsi="Times New Roman" w:cs="Times New Roman"/>
          <w:b/>
          <w:sz w:val="24"/>
        </w:rPr>
        <w:t>DYSLEKSJA –</w:t>
      </w:r>
      <w:r w:rsidRPr="00171934">
        <w:rPr>
          <w:rFonts w:ascii="Times New Roman" w:hAnsi="Times New Roman" w:cs="Times New Roman"/>
          <w:sz w:val="24"/>
        </w:rPr>
        <w:t xml:space="preserve"> specyficzne trudności w nabywaniu umiejętności czytania, utrzymujące się pomimo systematycznej pracy i wykonywanych ćwiczeń, </w:t>
      </w:r>
    </w:p>
    <w:p w:rsidR="00171934" w:rsidRPr="00171934" w:rsidRDefault="00171934" w:rsidP="001719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1934">
        <w:rPr>
          <w:rFonts w:ascii="Times New Roman" w:hAnsi="Times New Roman" w:cs="Times New Roman"/>
          <w:sz w:val="24"/>
        </w:rPr>
        <w:t xml:space="preserve">- </w:t>
      </w:r>
      <w:r w:rsidRPr="00171934">
        <w:rPr>
          <w:rFonts w:ascii="Times New Roman" w:hAnsi="Times New Roman" w:cs="Times New Roman"/>
          <w:b/>
          <w:sz w:val="24"/>
        </w:rPr>
        <w:t xml:space="preserve">DYSOROTOGRAFIA </w:t>
      </w:r>
      <w:r w:rsidRPr="00171934">
        <w:rPr>
          <w:rFonts w:ascii="Times New Roman" w:hAnsi="Times New Roman" w:cs="Times New Roman"/>
          <w:sz w:val="24"/>
        </w:rPr>
        <w:t>– specyficzne trudności w opanowaniu poprawnej pisowni, które obejmują błędy ortograficzne, pomimo poprawnej znajomości zasad pisowni oraz systematycznej pracy,</w:t>
      </w:r>
    </w:p>
    <w:p w:rsidR="00171934" w:rsidRPr="00171934" w:rsidRDefault="00171934" w:rsidP="001719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1934">
        <w:rPr>
          <w:rFonts w:ascii="Times New Roman" w:hAnsi="Times New Roman" w:cs="Times New Roman"/>
          <w:sz w:val="24"/>
        </w:rPr>
        <w:t xml:space="preserve">- </w:t>
      </w:r>
      <w:r w:rsidRPr="00171934">
        <w:rPr>
          <w:rFonts w:ascii="Times New Roman" w:hAnsi="Times New Roman" w:cs="Times New Roman"/>
          <w:b/>
          <w:sz w:val="24"/>
        </w:rPr>
        <w:t>DYSGRAFIA</w:t>
      </w:r>
      <w:r w:rsidRPr="00171934">
        <w:rPr>
          <w:rFonts w:ascii="Times New Roman" w:hAnsi="Times New Roman" w:cs="Times New Roman"/>
          <w:sz w:val="24"/>
        </w:rPr>
        <w:t xml:space="preserve"> – zaburzony poziom graficzny pisma (brzydkie pismo), który nie daje się usunąć tradycyjnymi metodami pracy, </w:t>
      </w:r>
    </w:p>
    <w:p w:rsidR="00171934" w:rsidRDefault="00171934" w:rsidP="001719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1934">
        <w:rPr>
          <w:rFonts w:ascii="Times New Roman" w:hAnsi="Times New Roman" w:cs="Times New Roman"/>
          <w:sz w:val="24"/>
        </w:rPr>
        <w:t xml:space="preserve">- </w:t>
      </w:r>
      <w:r w:rsidRPr="00171934">
        <w:rPr>
          <w:rFonts w:ascii="Times New Roman" w:hAnsi="Times New Roman" w:cs="Times New Roman"/>
          <w:b/>
          <w:sz w:val="24"/>
        </w:rPr>
        <w:t>DYSKALKULIA –</w:t>
      </w:r>
      <w:r w:rsidRPr="00171934">
        <w:rPr>
          <w:rFonts w:ascii="Times New Roman" w:hAnsi="Times New Roman" w:cs="Times New Roman"/>
          <w:sz w:val="24"/>
        </w:rPr>
        <w:t xml:space="preserve"> specyficzne trudności w uczeniu się matematyki.</w:t>
      </w:r>
    </w:p>
    <w:p w:rsidR="00171934" w:rsidRDefault="00171934" w:rsidP="001719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1934" w:rsidRDefault="00171934" w:rsidP="00171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516E4">
        <w:rPr>
          <w:rFonts w:ascii="Times New Roman" w:hAnsi="Times New Roman" w:cs="Times New Roman"/>
          <w:b/>
          <w:sz w:val="24"/>
        </w:rPr>
        <w:t>Dysleksja rozwojowa</w:t>
      </w:r>
      <w:r w:rsidRPr="00A516E4">
        <w:rPr>
          <w:rFonts w:ascii="Times New Roman" w:hAnsi="Times New Roman" w:cs="Times New Roman"/>
          <w:sz w:val="24"/>
        </w:rPr>
        <w:t xml:space="preserve"> </w:t>
      </w:r>
      <w:r w:rsidRPr="00A516E4">
        <w:rPr>
          <w:rFonts w:ascii="Times New Roman" w:hAnsi="Times New Roman" w:cs="Times New Roman"/>
          <w:b/>
          <w:sz w:val="24"/>
        </w:rPr>
        <w:t>spowodowana jest</w:t>
      </w:r>
      <w:r w:rsidRPr="00A516E4">
        <w:rPr>
          <w:rFonts w:ascii="Times New Roman" w:hAnsi="Times New Roman" w:cs="Times New Roman"/>
          <w:sz w:val="24"/>
        </w:rPr>
        <w:t xml:space="preserve"> zaburzeniami rozwoju niektórych funkcji poznawczych, motorycznych i ich współdziałania, uwarunkowanymi nieprawidłową strukturą </w:t>
      </w:r>
      <w:r w:rsidR="00A516E4" w:rsidRPr="00A516E4">
        <w:rPr>
          <w:rFonts w:ascii="Times New Roman" w:hAnsi="Times New Roman" w:cs="Times New Roman"/>
          <w:sz w:val="24"/>
        </w:rPr>
        <w:br/>
      </w:r>
      <w:r w:rsidRPr="00A516E4">
        <w:rPr>
          <w:rFonts w:ascii="Times New Roman" w:hAnsi="Times New Roman" w:cs="Times New Roman"/>
          <w:sz w:val="24"/>
        </w:rPr>
        <w:t>i funkcjonowaniem centralnego układu nerwowego. Są to zaburzenia głównie funkcji językowych, jak i innych funkcji percepcyjno-motoryczny</w:t>
      </w:r>
      <w:r w:rsidR="009F0A70">
        <w:rPr>
          <w:rFonts w:ascii="Times New Roman" w:hAnsi="Times New Roman" w:cs="Times New Roman"/>
          <w:sz w:val="24"/>
        </w:rPr>
        <w:t>ch</w:t>
      </w:r>
      <w:r w:rsidRPr="00A516E4">
        <w:rPr>
          <w:rFonts w:ascii="Times New Roman" w:hAnsi="Times New Roman" w:cs="Times New Roman"/>
          <w:sz w:val="24"/>
        </w:rPr>
        <w:t>, a więc spostrzegania (wzrokowego, słuchowego, dotykowo-kinestetycznego), motor</w:t>
      </w:r>
      <w:r w:rsidR="00A516E4">
        <w:rPr>
          <w:rFonts w:ascii="Times New Roman" w:hAnsi="Times New Roman" w:cs="Times New Roman"/>
          <w:sz w:val="24"/>
        </w:rPr>
        <w:t>yki, uwagi, pamięci (wzrokowej, </w:t>
      </w:r>
      <w:r w:rsidRPr="00A516E4">
        <w:rPr>
          <w:rFonts w:ascii="Times New Roman" w:hAnsi="Times New Roman" w:cs="Times New Roman"/>
          <w:sz w:val="24"/>
        </w:rPr>
        <w:t>słuchowej,</w:t>
      </w:r>
      <w:r w:rsidR="00A516E4">
        <w:rPr>
          <w:rFonts w:ascii="Times New Roman" w:hAnsi="Times New Roman" w:cs="Times New Roman"/>
          <w:sz w:val="24"/>
        </w:rPr>
        <w:t> ruchowej), </w:t>
      </w:r>
      <w:r w:rsidR="00991ECE">
        <w:rPr>
          <w:rFonts w:ascii="Times New Roman" w:hAnsi="Times New Roman" w:cs="Times New Roman"/>
          <w:sz w:val="24"/>
        </w:rPr>
        <w:t> analizy i syntezy wzrokowej, </w:t>
      </w:r>
      <w:r w:rsidRPr="00A516E4">
        <w:rPr>
          <w:rFonts w:ascii="Times New Roman" w:hAnsi="Times New Roman" w:cs="Times New Roman"/>
          <w:sz w:val="24"/>
        </w:rPr>
        <w:t>orientacji w schemac</w:t>
      </w:r>
      <w:r w:rsidR="00A516E4" w:rsidRPr="00A516E4">
        <w:rPr>
          <w:rFonts w:ascii="Times New Roman" w:hAnsi="Times New Roman" w:cs="Times New Roman"/>
          <w:sz w:val="24"/>
        </w:rPr>
        <w:t>ie własnego ciała i przestrzeni</w:t>
      </w:r>
      <w:r w:rsidRPr="00A516E4">
        <w:rPr>
          <w:rFonts w:ascii="Times New Roman" w:hAnsi="Times New Roman" w:cs="Times New Roman"/>
          <w:sz w:val="24"/>
        </w:rPr>
        <w:t>.</w:t>
      </w:r>
    </w:p>
    <w:p w:rsidR="00A516E4" w:rsidRDefault="00A516E4" w:rsidP="00171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516E4" w:rsidRPr="00991ECE" w:rsidRDefault="00A516E4" w:rsidP="00A516E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91ECE">
        <w:rPr>
          <w:rFonts w:ascii="Times New Roman" w:hAnsi="Times New Roman" w:cs="Times New Roman"/>
          <w:sz w:val="24"/>
        </w:rPr>
        <w:tab/>
      </w:r>
      <w:r w:rsidRPr="00991ECE">
        <w:rPr>
          <w:rFonts w:ascii="Times New Roman" w:hAnsi="Times New Roman" w:cs="Times New Roman"/>
          <w:b/>
          <w:sz w:val="24"/>
        </w:rPr>
        <w:t xml:space="preserve">Najważniejsze warunki służące do </w:t>
      </w:r>
      <w:r w:rsidR="00991ECE" w:rsidRPr="00991ECE">
        <w:rPr>
          <w:rFonts w:ascii="Times New Roman" w:hAnsi="Times New Roman" w:cs="Times New Roman"/>
          <w:b/>
          <w:sz w:val="24"/>
        </w:rPr>
        <w:t>określenia dysleksji, czyli</w:t>
      </w:r>
      <w:r w:rsidR="009F0A70" w:rsidRPr="00991ECE">
        <w:rPr>
          <w:rFonts w:ascii="Times New Roman" w:hAnsi="Times New Roman" w:cs="Times New Roman"/>
          <w:b/>
          <w:sz w:val="24"/>
        </w:rPr>
        <w:t xml:space="preserve"> warunki, które należy spełnić przy diagnozie dysleksji</w:t>
      </w:r>
      <w:r w:rsidR="00991ECE" w:rsidRPr="00991ECE">
        <w:rPr>
          <w:rFonts w:ascii="Times New Roman" w:hAnsi="Times New Roman" w:cs="Times New Roman"/>
          <w:b/>
          <w:sz w:val="24"/>
        </w:rPr>
        <w:t>:</w:t>
      </w:r>
    </w:p>
    <w:p w:rsidR="00A516E4" w:rsidRDefault="00A516E4" w:rsidP="00A51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516E4" w:rsidRPr="00A516E4" w:rsidRDefault="00A516E4" w:rsidP="00A51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16E4">
        <w:rPr>
          <w:rFonts w:ascii="Times New Roman" w:hAnsi="Times New Roman" w:cs="Times New Roman"/>
          <w:sz w:val="24"/>
        </w:rPr>
        <w:t>- sprawność intelektualna,</w:t>
      </w:r>
    </w:p>
    <w:p w:rsidR="00A516E4" w:rsidRPr="00A516E4" w:rsidRDefault="00A516E4" w:rsidP="00A51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16E4">
        <w:rPr>
          <w:rFonts w:ascii="Times New Roman" w:hAnsi="Times New Roman" w:cs="Times New Roman"/>
          <w:sz w:val="24"/>
        </w:rPr>
        <w:t>- prawidłowy proces uczenia się i nauczania,</w:t>
      </w:r>
    </w:p>
    <w:p w:rsidR="00A516E4" w:rsidRPr="00A516E4" w:rsidRDefault="00A516E4" w:rsidP="00A51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16E4">
        <w:rPr>
          <w:rFonts w:ascii="Times New Roman" w:hAnsi="Times New Roman" w:cs="Times New Roman"/>
          <w:sz w:val="24"/>
        </w:rPr>
        <w:t xml:space="preserve"> - właściwe metody uczenia się i nauczania, </w:t>
      </w:r>
    </w:p>
    <w:p w:rsidR="00A516E4" w:rsidRPr="00A516E4" w:rsidRDefault="00A516E4" w:rsidP="00A51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16E4">
        <w:rPr>
          <w:rFonts w:ascii="Times New Roman" w:hAnsi="Times New Roman" w:cs="Times New Roman"/>
          <w:sz w:val="24"/>
        </w:rPr>
        <w:t>- dobrze funkcjonujące zmysły: wzrok, słuch, sprawność motoryczna,</w:t>
      </w:r>
    </w:p>
    <w:p w:rsidR="00A516E4" w:rsidRPr="00A516E4" w:rsidRDefault="00A516E4" w:rsidP="00A516E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A516E4">
        <w:rPr>
          <w:rFonts w:ascii="Times New Roman" w:hAnsi="Times New Roman" w:cs="Times New Roman"/>
          <w:sz w:val="24"/>
        </w:rPr>
        <w:t>- wykluczone choroby neurologiczne.</w:t>
      </w:r>
    </w:p>
    <w:p w:rsidR="00171934" w:rsidRPr="0083098B" w:rsidRDefault="00171934" w:rsidP="00171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A516E4" w:rsidP="0083098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516E4">
        <w:rPr>
          <w:rFonts w:ascii="Times New Roman" w:hAnsi="Times New Roman" w:cs="Times New Roman"/>
          <w:b/>
          <w:sz w:val="24"/>
        </w:rPr>
        <w:t xml:space="preserve">Główne trudności występujące </w:t>
      </w:r>
      <w:r w:rsidR="00121FB6">
        <w:rPr>
          <w:rFonts w:ascii="Times New Roman" w:hAnsi="Times New Roman" w:cs="Times New Roman"/>
          <w:b/>
          <w:sz w:val="24"/>
        </w:rPr>
        <w:t>u</w:t>
      </w:r>
      <w:r w:rsidRPr="00A516E4">
        <w:rPr>
          <w:rFonts w:ascii="Times New Roman" w:hAnsi="Times New Roman" w:cs="Times New Roman"/>
          <w:b/>
          <w:sz w:val="24"/>
        </w:rPr>
        <w:t xml:space="preserve"> dziecka z dysleksją:</w:t>
      </w:r>
    </w:p>
    <w:p w:rsidR="00A516E4" w:rsidRPr="00A516E4" w:rsidRDefault="00A516E4" w:rsidP="00A51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 czytaniu:</w:t>
      </w:r>
    </w:p>
    <w:p w:rsidR="00952878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52878" w:rsidRDefault="00A516E4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</w:t>
      </w:r>
      <w:r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omijanie wyrazów lub ich</w:t>
      </w:r>
      <w:r w:rsidR="0095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zniekształcanie,  </w:t>
      </w:r>
      <w:r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g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ubienie się w tekście, pomijanie </w:t>
      </w:r>
      <w:r w:rsidR="009F0A70" w:rsidRPr="00991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wersów </w:t>
      </w:r>
      <w:r w:rsidR="00A516E4" w:rsidRPr="00991EC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odczytywanie</w:t>
      </w:r>
      <w:r w:rsidR="009F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ich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dwukrotnie,</w:t>
      </w: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rudność dzielen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 dłuższych wyrazów na sylaby oraz syntetyzowanie sylab,</w:t>
      </w: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anie interpunkcji,</w:t>
      </w: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przestawianie liter w wyrazie,</w:t>
      </w: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niewłaściwe łączenia liter</w:t>
      </w:r>
      <w:r w:rsidR="00991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(synteza wzrokowa),</w:t>
      </w: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rudność ze zrozumieniem sensu czytanego tekstu, przy nadmiernym skupieniu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technicznej czytania,</w:t>
      </w: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rudności w rozumieniu treści zawierającej pojęcia dotyczące stosunków przestrzenno-czasowych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struktur gramatyczno-logicznych,</w:t>
      </w: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trudność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orientacji na mapie</w:t>
      </w:r>
      <w:r w:rsidR="009F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planach.</w:t>
      </w:r>
    </w:p>
    <w:p w:rsidR="00952878" w:rsidRDefault="00952878" w:rsidP="00A51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16E4" w:rsidRPr="00A516E4" w:rsidRDefault="00A516E4" w:rsidP="00A51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pisaniu:</w:t>
      </w:r>
    </w:p>
    <w:p w:rsidR="005324DC" w:rsidRDefault="005324DC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91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niski</w:t>
      </w:r>
      <w:r w:rsidR="009F0A70" w:rsidRPr="009F0A7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 pracy pisemnej w 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ównaniu z odpowiedziami ustnymi,</w:t>
      </w: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iski poziom grafic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zny i estetyczny prac pisemnych,</w:t>
      </w:r>
    </w:p>
    <w:p w:rsidR="00A516E4" w:rsidRPr="00A516E4" w:rsidRDefault="00952878" w:rsidP="0095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trzymywanie się trudności z różnicow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aniem liter: p-b, p-g, u-n, m-w,</w:t>
      </w:r>
    </w:p>
    <w:p w:rsidR="005324DC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iewłaściwy dobór liter do głosek podobnych fonetycznie w wyniku ich niewłaściwego różnicowania: t-d, p-b, m-n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516E4" w:rsidRPr="00A516E4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53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iewłaściwe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tosowanie małych i dużych liter,</w:t>
      </w:r>
    </w:p>
    <w:p w:rsidR="00A516E4" w:rsidRPr="00A516E4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rudności w różnicowa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niu wyrazów podobnie brzmiących,</w:t>
      </w:r>
    </w:p>
    <w:p w:rsidR="00A516E4" w:rsidRPr="00A516E4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odawanie, pomijanie, przestawianie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iter, sylab, lub całych wyrazów,</w:t>
      </w:r>
    </w:p>
    <w:p w:rsidR="00A516E4" w:rsidRPr="00A516E4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nieprawidłowe rozmieszczen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pracy pisemnej w przestrzeni,</w:t>
      </w:r>
    </w:p>
    <w:p w:rsidR="00A516E4" w:rsidRPr="00A516E4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racenie wątku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zapisywania opowiadania,</w:t>
      </w:r>
    </w:p>
    <w:p w:rsidR="00A516E4" w:rsidRPr="00A516E4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brak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ewłaściwe używanie interpunkcji,</w:t>
      </w:r>
    </w:p>
    <w:p w:rsidR="00A516E4" w:rsidRPr="00A516E4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błędy typowo ortograficzne,</w:t>
      </w:r>
    </w:p>
    <w:p w:rsidR="00A516E4" w:rsidRPr="00A516E4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omijanie drobnych elementów graficzn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ych, w tym ogonków przy ą lub ę,</w:t>
      </w:r>
    </w:p>
    <w:p w:rsidR="00A516E4" w:rsidRPr="00A516E4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yłki w zadaniach arytmetycznych,</w:t>
      </w:r>
    </w:p>
    <w:p w:rsidR="00A516E4" w:rsidRPr="00A516E4" w:rsidRDefault="005324DC" w:rsidP="0053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</w:t>
      </w:r>
      <w:r w:rsidR="00A516E4" w:rsidRPr="00A51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amiana kieru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nków w rysunkach geometrycznych. </w:t>
      </w:r>
    </w:p>
    <w:p w:rsidR="00A516E4" w:rsidRDefault="00A516E4" w:rsidP="0083098B">
      <w:pPr>
        <w:jc w:val="both"/>
        <w:rPr>
          <w:rFonts w:ascii="Times New Roman" w:hAnsi="Times New Roman" w:cs="Times New Roman"/>
          <w:b/>
          <w:sz w:val="24"/>
        </w:rPr>
      </w:pPr>
    </w:p>
    <w:p w:rsidR="005324DC" w:rsidRPr="005324DC" w:rsidRDefault="005324DC" w:rsidP="005324DC">
      <w:pPr>
        <w:ind w:firstLine="708"/>
        <w:jc w:val="both"/>
        <w:rPr>
          <w:rFonts w:ascii="Times New Roman" w:hAnsi="Times New Roman" w:cs="Times New Roman"/>
          <w:b/>
          <w:sz w:val="36"/>
          <w:u w:val="single"/>
        </w:rPr>
      </w:pPr>
      <w:r w:rsidRPr="005324DC">
        <w:rPr>
          <w:rStyle w:val="Pogrubienie"/>
          <w:rFonts w:ascii="Times New Roman" w:hAnsi="Times New Roman" w:cs="Times New Roman"/>
          <w:sz w:val="24"/>
          <w:szCs w:val="18"/>
          <w:u w:val="single"/>
          <w:shd w:val="clear" w:color="auto" w:fill="FFFFFF"/>
        </w:rPr>
        <w:t>Praktyczne wskazówki dotyczące pracy z dzieckiem z dysleksją w domu:</w:t>
      </w:r>
    </w:p>
    <w:p w:rsidR="005324DC" w:rsidRPr="00121FB6" w:rsidRDefault="005324DC" w:rsidP="005324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młodsze</w:t>
      </w:r>
    </w:p>
    <w:p w:rsidR="005324DC" w:rsidRPr="005324DC" w:rsidRDefault="005324DC" w:rsidP="005324DC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Wdrażamy porządek i stały rozkład dnia, kontrolujemy czas spędzany przez dziecko przed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ekranem komputera i telewizora.</w:t>
      </w:r>
    </w:p>
    <w:p w:rsidR="005324DC" w:rsidRPr="005324DC" w:rsidRDefault="005324DC" w:rsidP="005324DC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Dajemy czas na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dpoczynek po powrocie ze szkoły.</w:t>
      </w: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24DC" w:rsidRPr="005324DC" w:rsidRDefault="005324DC" w:rsidP="005324DC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Stwarzamy warunki do dobrej koncentracji uwagi (ograniczamy ilość bodźców wzrokowych i dźwiękowych, np. dbamy, by odrabianie lekcji odbywało się przy wyłączonym telewizorze, komputerze itp.).</w:t>
      </w:r>
    </w:p>
    <w:p w:rsidR="005324DC" w:rsidRPr="005324DC" w:rsidRDefault="005324DC" w:rsidP="005324DC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czytania:</w:t>
      </w:r>
    </w:p>
    <w:p w:rsidR="005324DC" w:rsidRPr="005324DC" w:rsidRDefault="005324DC" w:rsidP="005324DC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zachęcamy dziecko do głośnego czytania codziennie,</w:t>
      </w:r>
    </w:p>
    <w:p w:rsidR="005324DC" w:rsidRPr="005324DC" w:rsidRDefault="005324DC" w:rsidP="005324DC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ustalamy stałą porę i czas czytania (ok. 20 -30 min.),</w:t>
      </w:r>
    </w:p>
    <w:p w:rsidR="005324DC" w:rsidRDefault="005324DC" w:rsidP="005324DC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dziecko o opowiedzenie własnymi słow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 treści przeczytanego tekstu.</w:t>
      </w:r>
    </w:p>
    <w:p w:rsidR="005324DC" w:rsidRPr="005324DC" w:rsidRDefault="005324DC" w:rsidP="005324DC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4DC" w:rsidRPr="005324DC" w:rsidRDefault="005324DC" w:rsidP="005324DC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pisania:</w:t>
      </w:r>
    </w:p>
    <w:p w:rsidR="005324DC" w:rsidRPr="005324DC" w:rsidRDefault="005324DC" w:rsidP="005324DC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 pisanie ze słuchu określonej liczby zdań (3-5),</w:t>
      </w:r>
    </w:p>
    <w:p w:rsidR="005324DC" w:rsidRPr="005324DC" w:rsidRDefault="005324DC" w:rsidP="005324DC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omawia</w:t>
      </w:r>
      <w:r w:rsid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 dzieckiem trudnych wyrazów - </w:t>
      </w: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zapisuje je, rodzic sprawdza</w:t>
      </w:r>
      <w:r w:rsid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podaje liczbę błędów, dziecko ponownie sprawdza tekst korzystając ze słownika ortograficznego i poprawia błędy, na koniec porównuje zapisany tekst ze wzorem,</w:t>
      </w:r>
    </w:p>
    <w:p w:rsidR="005324DC" w:rsidRPr="005324DC" w:rsidRDefault="005324DC" w:rsidP="005324DC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zeszytów:</w:t>
      </w:r>
    </w:p>
    <w:p w:rsidR="005324DC" w:rsidRPr="005324DC" w:rsidRDefault="001A0250" w:rsidP="005324DC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zeszytów dziecka, zapisywanie</w:t>
      </w:r>
      <w:r w:rsidR="005324DC"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ołówkiem 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czby błędów w danym wierszu, następnie</w:t>
      </w:r>
      <w:r w:rsidR="005324DC"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ma za zadanie znaleźć błędy i poprawić je, </w:t>
      </w:r>
    </w:p>
    <w:p w:rsidR="005324DC" w:rsidRPr="005324DC" w:rsidRDefault="005324DC" w:rsidP="005324DC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odrabianiu lekcji:</w:t>
      </w:r>
    </w:p>
    <w:p w:rsidR="005324DC" w:rsidRPr="005324DC" w:rsidRDefault="005324DC" w:rsidP="005324DC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ustalamy z dzieckiem, co jest zadane, sposób postępowania oraz kolejność wykonania zadań,</w:t>
      </w:r>
    </w:p>
    <w:p w:rsidR="005324DC" w:rsidRPr="005324DC" w:rsidRDefault="005324DC" w:rsidP="005324DC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4DC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pozwalamy dziecku na pracę samodzielną,</w:t>
      </w:r>
    </w:p>
    <w:p w:rsidR="005324DC" w:rsidRPr="005324DC" w:rsidRDefault="001A0250" w:rsidP="005324DC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kontrolujemy wykonanie zadań.</w:t>
      </w:r>
    </w:p>
    <w:p w:rsidR="0083098B" w:rsidRDefault="0083098B" w:rsidP="0083098B">
      <w:pPr>
        <w:jc w:val="both"/>
        <w:rPr>
          <w:rFonts w:ascii="Times New Roman" w:hAnsi="Times New Roman" w:cs="Times New Roman"/>
          <w:b/>
          <w:sz w:val="36"/>
        </w:rPr>
      </w:pPr>
    </w:p>
    <w:p w:rsidR="001A0250" w:rsidRDefault="001A0250" w:rsidP="001A0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A0250">
        <w:rPr>
          <w:rFonts w:ascii="Times New Roman" w:hAnsi="Times New Roman" w:cs="Times New Roman"/>
          <w:b/>
          <w:sz w:val="24"/>
        </w:rPr>
        <w:t>Dzieci starsze</w:t>
      </w:r>
    </w:p>
    <w:p w:rsidR="001A0250" w:rsidRDefault="001A0250" w:rsidP="001A0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A0250" w:rsidRPr="001A0250" w:rsidRDefault="001A0250" w:rsidP="001A025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jest planowanie pracy z dużym wyprzedzeniem i kontrolowanie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wykonania.</w:t>
      </w:r>
    </w:p>
    <w:p w:rsidR="001A0250" w:rsidRPr="001A0250" w:rsidRDefault="001A0250" w:rsidP="001A025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Najlepiej jest, jeśli praca domowa zostanie wykonywana w dniu, w którym była zadana.</w:t>
      </w:r>
    </w:p>
    <w:p w:rsidR="001A0250" w:rsidRPr="001A0250" w:rsidRDefault="001A0250" w:rsidP="001A025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przed daną lekcją konieczne jest powtórzenie opanowanego materiału.</w:t>
      </w:r>
    </w:p>
    <w:p w:rsidR="001A0250" w:rsidRPr="001A0250" w:rsidRDefault="001A0250" w:rsidP="001A025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czytania:</w:t>
      </w:r>
    </w:p>
    <w:p w:rsidR="001A0250" w:rsidRPr="001A0250" w:rsidRDefault="001A0250" w:rsidP="001A025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czytać systematycznie,</w:t>
      </w:r>
    </w:p>
    <w:p w:rsidR="001A0250" w:rsidRPr="001A0250" w:rsidRDefault="001A0250" w:rsidP="001A025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ustalamy stałą porę i czas czytania (co najmniej  30 min. codziennie),</w:t>
      </w:r>
    </w:p>
    <w:p w:rsidR="001A0250" w:rsidRPr="001A0250" w:rsidRDefault="001A0250" w:rsidP="001A025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możemy czytać głośno z dzieckiem na zmianę lub z podziałem na role,</w:t>
      </w:r>
    </w:p>
    <w:p w:rsidR="001A0250" w:rsidRPr="001A0250" w:rsidRDefault="001A0250" w:rsidP="001A025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nastolatek może łączyć śledzenie tekstu z wysłuchiwaniem go na audiobooku,</w:t>
      </w:r>
    </w:p>
    <w:p w:rsidR="001A0250" w:rsidRPr="001A0250" w:rsidRDefault="001A0250" w:rsidP="001A025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zachęcamy dziecko do czytania lektur, ale także tekstów naukowych, popularnonaukowych i publicystycznych, np. związanych z zainteresowaniami dziecka.</w:t>
      </w:r>
    </w:p>
    <w:p w:rsidR="001A0250" w:rsidRPr="001A0250" w:rsidRDefault="001A0250" w:rsidP="001A025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pisania:</w:t>
      </w:r>
    </w:p>
    <w:p w:rsidR="001A0250" w:rsidRPr="001A0250" w:rsidRDefault="001A0250" w:rsidP="001A025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 pisanie z pamięci określonej liczy zdań (3-5),</w:t>
      </w:r>
    </w:p>
    <w:p w:rsidR="001A0250" w:rsidRPr="001A0250" w:rsidRDefault="001A0250" w:rsidP="001A025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nastolatek czyta zdanie, wyszukuje trudne wyrazy, powtarza zdanie z pamięci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i zapisuje je,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dza zapis, nie patrząc na wzór, </w:t>
      </w:r>
      <w:r w:rsidRPr="001A0250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porównuje zapisany tekst ze wzorem i nanosi poprawki,</w:t>
      </w:r>
    </w:p>
    <w:p w:rsidR="001A0250" w:rsidRPr="00121FB6" w:rsidRDefault="001A0250" w:rsidP="001A025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wypisuje wyrazy, w których popełnił błędy, np. do słowniczka na końcu zeszytu,</w:t>
      </w:r>
    </w:p>
    <w:p w:rsidR="001A0250" w:rsidRPr="00121FB6" w:rsidRDefault="001A0250" w:rsidP="001A025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powinien wykonywać różnego typu ćwiczenia ortograficzne, korzystając również z gotowych materiałów, np. z serii Ortograffiti,</w:t>
      </w:r>
    </w:p>
    <w:p w:rsidR="001A0250" w:rsidRPr="00121FB6" w:rsidRDefault="001A0250" w:rsidP="001A025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powinno pracować codziennie przez około 15-20 minut lub dwa - trzy razy </w:t>
      </w:r>
      <w:r w:rsid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 przez pół godziny.</w:t>
      </w:r>
    </w:p>
    <w:p w:rsidR="001A0250" w:rsidRPr="00121FB6" w:rsidRDefault="001A0250" w:rsidP="001A025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t>Odrabianie lekcji i pamięciowe opanowanie materiału:</w:t>
      </w:r>
    </w:p>
    <w:p w:rsidR="001A0250" w:rsidRPr="00121FB6" w:rsidRDefault="001A0250" w:rsidP="001A025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 dysleksją musi pracować o wiele więcej niż uczeń bez trudności,</w:t>
      </w:r>
    </w:p>
    <w:p w:rsidR="001A0250" w:rsidRPr="00121FB6" w:rsidRDefault="001A0250" w:rsidP="001A025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konieczny jest trening w poprawnym czytaniu i rozumieniu poleceń,</w:t>
      </w:r>
    </w:p>
    <w:p w:rsidR="001A0250" w:rsidRPr="00121FB6" w:rsidRDefault="001A0250" w:rsidP="001A025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jest staranne zapisywanie informacji,</w:t>
      </w:r>
    </w:p>
    <w:p w:rsidR="001A0250" w:rsidRPr="00121FB6" w:rsidRDefault="001A0250" w:rsidP="001A025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zeszyty dziecka, a także wykonanie zadania domowego muszą być kontrolowane przez rodziców,</w:t>
      </w:r>
    </w:p>
    <w:p w:rsidR="001A0250" w:rsidRPr="00121FB6" w:rsidRDefault="001A0250" w:rsidP="001A025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pamięciowe opanowanie materiału wymaga wielu powtórzeń.</w:t>
      </w:r>
    </w:p>
    <w:p w:rsidR="00121FB6" w:rsidRDefault="00121FB6" w:rsidP="00121F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FB6" w:rsidRPr="00121FB6" w:rsidRDefault="00121FB6" w:rsidP="00121F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21F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Rodzicu pamiętaj !</w:t>
      </w:r>
    </w:p>
    <w:p w:rsidR="00121FB6" w:rsidRDefault="00121FB6" w:rsidP="00121F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0250" w:rsidRPr="00121FB6" w:rsidRDefault="001A0250" w:rsidP="00121F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Warunki</w:t>
      </w:r>
      <w:r w:rsidR="00121FB6" w:rsidRPr="00121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</w:t>
      </w:r>
      <w:r w:rsidRPr="00121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dobrej pracy z dzieckiem</w:t>
      </w:r>
      <w:r w:rsidR="00121FB6" w:rsidRPr="00121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dysleksją jest </w:t>
      </w:r>
      <w:r w:rsidRPr="00121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cierpliwość, systematyczność, wyrozumiał</w:t>
      </w:r>
      <w:r w:rsidR="00121FB6" w:rsidRPr="00121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ość, konsekwencja oraz </w:t>
      </w:r>
      <w:r w:rsidRPr="00121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wspieranie!</w:t>
      </w:r>
    </w:p>
    <w:p w:rsidR="00127600" w:rsidRDefault="00127600" w:rsidP="0083098B">
      <w:pPr>
        <w:jc w:val="both"/>
        <w:rPr>
          <w:rFonts w:ascii="Times New Roman" w:hAnsi="Times New Roman" w:cs="Times New Roman"/>
          <w:b/>
          <w:sz w:val="24"/>
        </w:rPr>
      </w:pPr>
    </w:p>
    <w:p w:rsidR="00127600" w:rsidRDefault="00127600" w:rsidP="0083098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Literatura:</w:t>
      </w:r>
    </w:p>
    <w:p w:rsidR="00127600" w:rsidRPr="00127600" w:rsidRDefault="00127600" w:rsidP="001276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27600">
        <w:rPr>
          <w:rFonts w:ascii="Times New Roman" w:hAnsi="Times New Roman" w:cs="Times New Roman"/>
          <w:sz w:val="18"/>
          <w:szCs w:val="18"/>
          <w:shd w:val="clear" w:color="auto" w:fill="FFFFFF"/>
        </w:rPr>
        <w:t>1.. GÓRNIEWICZ  Ewa Trudności w czytaniu i pisaniu u dzieci – Olsztyn: Wydaw. Uniwersytetu Warmińsko-Mazurskiego, 2000.</w:t>
      </w:r>
    </w:p>
    <w:p w:rsidR="00127600" w:rsidRPr="00127600" w:rsidRDefault="00127600" w:rsidP="001276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27600">
        <w:rPr>
          <w:rFonts w:ascii="Times New Roman" w:hAnsi="Times New Roman" w:cs="Times New Roman"/>
          <w:sz w:val="18"/>
          <w:szCs w:val="18"/>
          <w:shd w:val="clear" w:color="auto" w:fill="FFFFFF"/>
        </w:rPr>
        <w:t>2.  SELIKOWITZ  Mark Dysleksja i inne trudności w uczeniu się; przeł. Agnieszka Wierzejewska. – Warszawa: Prószyński i S-ka, 1999</w:t>
      </w:r>
    </w:p>
    <w:p w:rsidR="00127600" w:rsidRDefault="00127600" w:rsidP="0083098B">
      <w:pPr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127600" w:rsidRDefault="00127600" w:rsidP="0083098B">
      <w:pPr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127600" w:rsidRDefault="00127600" w:rsidP="0083098B">
      <w:pPr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127600" w:rsidRDefault="00127600" w:rsidP="0012760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127600" w:rsidRDefault="00127600" w:rsidP="00127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27600">
        <w:rPr>
          <w:rFonts w:ascii="Times New Roman" w:hAnsi="Times New Roman" w:cs="Times New Roman"/>
          <w:b/>
          <w:sz w:val="24"/>
        </w:rPr>
        <w:t xml:space="preserve">Opracowała: </w:t>
      </w:r>
    </w:p>
    <w:p w:rsidR="00127600" w:rsidRDefault="00127600" w:rsidP="001276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27600">
        <w:rPr>
          <w:rFonts w:ascii="Times New Roman" w:hAnsi="Times New Roman" w:cs="Times New Roman"/>
          <w:b/>
          <w:sz w:val="24"/>
        </w:rPr>
        <w:t xml:space="preserve">mgr Katarzyna Dalach-Czapkowicz </w:t>
      </w:r>
    </w:p>
    <w:p w:rsidR="00127600" w:rsidRPr="00127600" w:rsidRDefault="00127600" w:rsidP="0012760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  <w:r w:rsidRPr="00127600">
        <w:rPr>
          <w:rFonts w:ascii="Times New Roman" w:hAnsi="Times New Roman" w:cs="Times New Roman"/>
          <w:b/>
          <w:sz w:val="24"/>
        </w:rPr>
        <w:t>pedagog PPPP w Tarnowie, Filia w Wojniczu</w:t>
      </w:r>
    </w:p>
    <w:sectPr w:rsidR="00127600" w:rsidRPr="00127600" w:rsidSect="00B6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C0"/>
    <w:multiLevelType w:val="multilevel"/>
    <w:tmpl w:val="9F863E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A2EE5"/>
    <w:multiLevelType w:val="multilevel"/>
    <w:tmpl w:val="784C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637FD"/>
    <w:multiLevelType w:val="multilevel"/>
    <w:tmpl w:val="41D8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C0A12"/>
    <w:multiLevelType w:val="multilevel"/>
    <w:tmpl w:val="134A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D25B3"/>
    <w:multiLevelType w:val="multilevel"/>
    <w:tmpl w:val="00F8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B35B9"/>
    <w:multiLevelType w:val="multilevel"/>
    <w:tmpl w:val="75E8D2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10EE1"/>
    <w:multiLevelType w:val="multilevel"/>
    <w:tmpl w:val="F2F67C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A0E56"/>
    <w:multiLevelType w:val="multilevel"/>
    <w:tmpl w:val="707227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83F0E"/>
    <w:multiLevelType w:val="multilevel"/>
    <w:tmpl w:val="64D8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114729"/>
    <w:multiLevelType w:val="multilevel"/>
    <w:tmpl w:val="AC7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57284E"/>
    <w:multiLevelType w:val="multilevel"/>
    <w:tmpl w:val="09C890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AB28F7"/>
    <w:multiLevelType w:val="multilevel"/>
    <w:tmpl w:val="75C44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203BB"/>
    <w:multiLevelType w:val="multilevel"/>
    <w:tmpl w:val="986E6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A41B5"/>
    <w:multiLevelType w:val="multilevel"/>
    <w:tmpl w:val="FF8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E6E74"/>
    <w:multiLevelType w:val="multilevel"/>
    <w:tmpl w:val="4B3CA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14066"/>
    <w:multiLevelType w:val="multilevel"/>
    <w:tmpl w:val="990A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584A5D"/>
    <w:multiLevelType w:val="multilevel"/>
    <w:tmpl w:val="2436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014E4E"/>
    <w:multiLevelType w:val="multilevel"/>
    <w:tmpl w:val="B76E9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7C7F"/>
    <w:multiLevelType w:val="multilevel"/>
    <w:tmpl w:val="D6C0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2069E"/>
    <w:multiLevelType w:val="multilevel"/>
    <w:tmpl w:val="227A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697032"/>
    <w:multiLevelType w:val="multilevel"/>
    <w:tmpl w:val="06C63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1E4C4B"/>
    <w:multiLevelType w:val="multilevel"/>
    <w:tmpl w:val="3F1A4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ED6C85"/>
    <w:multiLevelType w:val="multilevel"/>
    <w:tmpl w:val="FBC2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E92F88"/>
    <w:multiLevelType w:val="multilevel"/>
    <w:tmpl w:val="7E18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756A20"/>
    <w:multiLevelType w:val="multilevel"/>
    <w:tmpl w:val="1988B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4"/>
  </w:num>
  <w:num w:numId="5">
    <w:abstractNumId w:val="22"/>
  </w:num>
  <w:num w:numId="6">
    <w:abstractNumId w:val="11"/>
  </w:num>
  <w:num w:numId="7">
    <w:abstractNumId w:val="13"/>
  </w:num>
  <w:num w:numId="8">
    <w:abstractNumId w:val="7"/>
  </w:num>
  <w:num w:numId="9">
    <w:abstractNumId w:val="23"/>
  </w:num>
  <w:num w:numId="10">
    <w:abstractNumId w:val="21"/>
  </w:num>
  <w:num w:numId="11">
    <w:abstractNumId w:val="18"/>
  </w:num>
  <w:num w:numId="12">
    <w:abstractNumId w:val="0"/>
  </w:num>
  <w:num w:numId="13">
    <w:abstractNumId w:val="15"/>
  </w:num>
  <w:num w:numId="14">
    <w:abstractNumId w:val="6"/>
  </w:num>
  <w:num w:numId="15">
    <w:abstractNumId w:val="1"/>
  </w:num>
  <w:num w:numId="16">
    <w:abstractNumId w:val="3"/>
  </w:num>
  <w:num w:numId="17">
    <w:abstractNumId w:val="17"/>
  </w:num>
  <w:num w:numId="18">
    <w:abstractNumId w:val="24"/>
  </w:num>
  <w:num w:numId="19">
    <w:abstractNumId w:val="20"/>
  </w:num>
  <w:num w:numId="20">
    <w:abstractNumId w:val="8"/>
  </w:num>
  <w:num w:numId="21">
    <w:abstractNumId w:val="10"/>
  </w:num>
  <w:num w:numId="22">
    <w:abstractNumId w:val="2"/>
  </w:num>
  <w:num w:numId="23">
    <w:abstractNumId w:val="12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8B"/>
    <w:rsid w:val="000D1FDA"/>
    <w:rsid w:val="00121FB6"/>
    <w:rsid w:val="00127600"/>
    <w:rsid w:val="001509AC"/>
    <w:rsid w:val="00171934"/>
    <w:rsid w:val="001A0250"/>
    <w:rsid w:val="001E6E85"/>
    <w:rsid w:val="005324DC"/>
    <w:rsid w:val="0083098B"/>
    <w:rsid w:val="008A3A52"/>
    <w:rsid w:val="00952878"/>
    <w:rsid w:val="00991ECE"/>
    <w:rsid w:val="009F0A70"/>
    <w:rsid w:val="00A516E4"/>
    <w:rsid w:val="00B60376"/>
    <w:rsid w:val="00C24622"/>
    <w:rsid w:val="00E2063A"/>
    <w:rsid w:val="00E35058"/>
    <w:rsid w:val="00E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-6">
    <w:name w:val="c-6"/>
    <w:basedOn w:val="Domylnaczcionkaakapitu"/>
    <w:rsid w:val="0083098B"/>
  </w:style>
  <w:style w:type="paragraph" w:styleId="NormalnyWeb">
    <w:name w:val="Normal (Web)"/>
    <w:basedOn w:val="Normalny"/>
    <w:uiPriority w:val="99"/>
    <w:semiHidden/>
    <w:unhideWhenUsed/>
    <w:rsid w:val="00A5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24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-6">
    <w:name w:val="c-6"/>
    <w:basedOn w:val="Domylnaczcionkaakapitu"/>
    <w:rsid w:val="0083098B"/>
  </w:style>
  <w:style w:type="paragraph" w:styleId="NormalnyWeb">
    <w:name w:val="Normal (Web)"/>
    <w:basedOn w:val="Normalny"/>
    <w:uiPriority w:val="99"/>
    <w:semiHidden/>
    <w:unhideWhenUsed/>
    <w:rsid w:val="00A5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58E52-5E05-4733-8A60-6446F15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kasia-123-kasia@outlook.com</dc:creator>
  <cp:lastModifiedBy>Użytkownik systemu Windows</cp:lastModifiedBy>
  <cp:revision>2</cp:revision>
  <dcterms:created xsi:type="dcterms:W3CDTF">2024-10-25T08:26:00Z</dcterms:created>
  <dcterms:modified xsi:type="dcterms:W3CDTF">2024-10-25T08:26:00Z</dcterms:modified>
</cp:coreProperties>
</file>